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2" w:rsidRPr="006225EF" w:rsidRDefault="00717F82" w:rsidP="00B075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25EF">
        <w:rPr>
          <w:b/>
          <w:bCs/>
          <w:sz w:val="24"/>
          <w:szCs w:val="24"/>
        </w:rPr>
        <w:t>Name_____________________________________________</w:t>
      </w:r>
      <w:proofErr w:type="gramStart"/>
      <w:r w:rsidRPr="006225EF">
        <w:rPr>
          <w:b/>
          <w:bCs/>
          <w:sz w:val="24"/>
          <w:szCs w:val="24"/>
        </w:rPr>
        <w:t>_  Class</w:t>
      </w:r>
      <w:proofErr w:type="gramEnd"/>
      <w:r w:rsidRPr="006225EF">
        <w:rPr>
          <w:b/>
          <w:bCs/>
          <w:sz w:val="24"/>
          <w:szCs w:val="24"/>
        </w:rPr>
        <w:t xml:space="preserve"> period ________</w:t>
      </w:r>
    </w:p>
    <w:p w:rsidR="00717F82" w:rsidRPr="006225EF" w:rsidRDefault="00717F82" w:rsidP="005051A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929"/>
        <w:gridCol w:w="3296"/>
        <w:gridCol w:w="2869"/>
      </w:tblGrid>
      <w:tr w:rsidR="00717F82" w:rsidRPr="006225EF" w:rsidTr="008633D4">
        <w:trPr>
          <w:trHeight w:val="466"/>
        </w:trPr>
        <w:tc>
          <w:tcPr>
            <w:tcW w:w="11122" w:type="dxa"/>
            <w:gridSpan w:val="4"/>
            <w:vAlign w:val="center"/>
          </w:tcPr>
          <w:p w:rsidR="00717F82" w:rsidRPr="008A1DA5" w:rsidRDefault="00717F82" w:rsidP="008A1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1DA5">
              <w:rPr>
                <w:b/>
                <w:bCs/>
                <w:sz w:val="36"/>
                <w:szCs w:val="36"/>
              </w:rPr>
              <w:t>Student Response Template</w:t>
            </w:r>
          </w:p>
        </w:tc>
      </w:tr>
      <w:tr w:rsidR="00717F82" w:rsidRPr="006225EF" w:rsidTr="008633D4">
        <w:trPr>
          <w:trHeight w:val="263"/>
        </w:trPr>
        <w:tc>
          <w:tcPr>
            <w:tcW w:w="1802" w:type="dxa"/>
            <w:vAlign w:val="center"/>
          </w:tcPr>
          <w:p w:rsidR="00717F82" w:rsidRPr="008A1DA5" w:rsidRDefault="00717F82" w:rsidP="008A1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1DA5">
              <w:rPr>
                <w:b/>
                <w:bCs/>
                <w:sz w:val="28"/>
                <w:szCs w:val="28"/>
              </w:rPr>
              <w:t>Guiding Question</w:t>
            </w:r>
          </w:p>
        </w:tc>
        <w:tc>
          <w:tcPr>
            <w:tcW w:w="6389" w:type="dxa"/>
            <w:gridSpan w:val="2"/>
            <w:vAlign w:val="center"/>
          </w:tcPr>
          <w:p w:rsidR="00717F82" w:rsidRPr="008A1DA5" w:rsidRDefault="00717F82" w:rsidP="008A1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1DA5">
              <w:rPr>
                <w:b/>
                <w:bCs/>
                <w:sz w:val="28"/>
                <w:szCs w:val="28"/>
              </w:rPr>
              <w:t xml:space="preserve">Text Evidence </w:t>
            </w:r>
          </w:p>
        </w:tc>
        <w:tc>
          <w:tcPr>
            <w:tcW w:w="2931" w:type="dxa"/>
            <w:vAlign w:val="center"/>
          </w:tcPr>
          <w:p w:rsidR="00717F82" w:rsidRDefault="008633D4" w:rsidP="008633D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Article 1 = Black Ink</w:t>
            </w:r>
          </w:p>
          <w:p w:rsidR="008633D4" w:rsidRPr="008633D4" w:rsidRDefault="008633D4" w:rsidP="008633D4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8633D4">
              <w:rPr>
                <w:b/>
                <w:bCs/>
                <w:color w:val="0070C0"/>
                <w:sz w:val="28"/>
                <w:szCs w:val="28"/>
              </w:rPr>
              <w:t>Article 2 = Blue Ink</w:t>
            </w:r>
          </w:p>
          <w:p w:rsidR="008633D4" w:rsidRPr="008633D4" w:rsidRDefault="008633D4" w:rsidP="008633D4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8633D4">
              <w:rPr>
                <w:b/>
                <w:bCs/>
                <w:color w:val="FF0000"/>
                <w:sz w:val="28"/>
                <w:szCs w:val="28"/>
              </w:rPr>
              <w:t>Article 3 = Red Ink</w:t>
            </w:r>
          </w:p>
        </w:tc>
      </w:tr>
      <w:tr w:rsidR="00377084" w:rsidRPr="006225EF" w:rsidTr="008633D4">
        <w:trPr>
          <w:trHeight w:val="2880"/>
        </w:trPr>
        <w:tc>
          <w:tcPr>
            <w:tcW w:w="1802" w:type="dxa"/>
            <w:vAlign w:val="center"/>
          </w:tcPr>
          <w:p w:rsidR="00377084" w:rsidRPr="00377084" w:rsidRDefault="00377084" w:rsidP="008A1DA5">
            <w:pPr>
              <w:spacing w:before="100" w:beforeAutospacing="1" w:after="100" w:afterAutospacing="1" w:line="240" w:lineRule="auto"/>
              <w:rPr>
                <w:color w:val="000000"/>
                <w:sz w:val="44"/>
                <w:szCs w:val="24"/>
              </w:rPr>
            </w:pPr>
            <w:r w:rsidRPr="00377084">
              <w:rPr>
                <w:color w:val="000000"/>
                <w:sz w:val="44"/>
                <w:szCs w:val="24"/>
              </w:rPr>
              <w:t>Why do militias use children as soldiers?</w:t>
            </w:r>
          </w:p>
          <w:p w:rsidR="00377084" w:rsidRPr="00377084" w:rsidRDefault="00377084" w:rsidP="008A1DA5">
            <w:pPr>
              <w:spacing w:after="0" w:line="24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sz w:val="44"/>
                <w:szCs w:val="28"/>
              </w:rPr>
            </w:pPr>
            <w:r w:rsidRPr="00377084">
              <w:rPr>
                <w:b/>
                <w:bCs/>
                <w:sz w:val="44"/>
                <w:szCs w:val="28"/>
              </w:rPr>
              <w:t>“…they saw dozens of children in military uniform, armed with assault rifles, deployed with government soldiers and firing on opposition positions.”</w:t>
            </w: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sz w:val="44"/>
                <w:szCs w:val="28"/>
              </w:rPr>
            </w:pP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sz w:val="44"/>
                <w:szCs w:val="28"/>
              </w:rPr>
            </w:pPr>
            <w:r w:rsidRPr="00377084">
              <w:rPr>
                <w:b/>
                <w:bCs/>
                <w:sz w:val="44"/>
                <w:szCs w:val="28"/>
              </w:rPr>
              <w:t>“…have also used children as armed body guards, according to local sources.”</w:t>
            </w: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sz w:val="44"/>
                <w:szCs w:val="28"/>
              </w:rPr>
            </w:pP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color w:val="3366FF"/>
                <w:sz w:val="44"/>
                <w:szCs w:val="28"/>
              </w:rPr>
            </w:pPr>
            <w:r w:rsidRPr="00377084">
              <w:rPr>
                <w:b/>
                <w:bCs/>
                <w:color w:val="3366FF"/>
                <w:sz w:val="44"/>
                <w:szCs w:val="28"/>
              </w:rPr>
              <w:t>“The SPLA…is one of the few remaining national militaries in the world on the United Nations’ list of parties to conflict who recruit and use child soldiers.”</w:t>
            </w: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color w:val="3366FF"/>
                <w:sz w:val="44"/>
                <w:szCs w:val="28"/>
              </w:rPr>
            </w:pP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color w:val="FF0000"/>
                <w:sz w:val="44"/>
                <w:szCs w:val="28"/>
              </w:rPr>
            </w:pPr>
            <w:r w:rsidRPr="00377084">
              <w:rPr>
                <w:b/>
                <w:bCs/>
                <w:color w:val="FF0000"/>
                <w:sz w:val="44"/>
                <w:szCs w:val="28"/>
              </w:rPr>
              <w:t>“…Peter says after watching his father being killed, he’s not afraid to kill anybody from the enemy…he has been shown that killing someone is not a crime, not a bad thing.”</w:t>
            </w:r>
          </w:p>
          <w:p w:rsidR="00377084" w:rsidRPr="00377084" w:rsidRDefault="00377084" w:rsidP="00533673">
            <w:pPr>
              <w:spacing w:after="0" w:line="240" w:lineRule="auto"/>
              <w:rPr>
                <w:b/>
                <w:bCs/>
                <w:color w:val="FF0000"/>
                <w:sz w:val="44"/>
                <w:szCs w:val="28"/>
              </w:rPr>
            </w:pPr>
          </w:p>
          <w:p w:rsidR="00377084" w:rsidRPr="00377084" w:rsidRDefault="00377084" w:rsidP="008A1DA5">
            <w:pPr>
              <w:spacing w:after="0" w:line="240" w:lineRule="auto"/>
              <w:jc w:val="center"/>
              <w:rPr>
                <w:b/>
                <w:bCs/>
                <w:sz w:val="44"/>
                <w:szCs w:val="28"/>
              </w:rPr>
            </w:pPr>
            <w:r w:rsidRPr="00377084">
              <w:rPr>
                <w:b/>
                <w:bCs/>
                <w:color w:val="FF0000"/>
                <w:sz w:val="44"/>
                <w:szCs w:val="28"/>
              </w:rPr>
              <w:t>“Only older boys were forced to fight.  But boys as young as five were used to carry wood and water.”</w:t>
            </w:r>
          </w:p>
        </w:tc>
      </w:tr>
      <w:tr w:rsidR="008633D4" w:rsidRPr="006225EF" w:rsidTr="008633D4">
        <w:trPr>
          <w:trHeight w:val="2880"/>
        </w:trPr>
        <w:tc>
          <w:tcPr>
            <w:tcW w:w="1802" w:type="dxa"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8A1DA5">
              <w:rPr>
                <w:sz w:val="24"/>
                <w:szCs w:val="24"/>
              </w:rPr>
              <w:lastRenderedPageBreak/>
              <w:t>Why do children join militias in South Sudan?</w:t>
            </w:r>
          </w:p>
        </w:tc>
        <w:tc>
          <w:tcPr>
            <w:tcW w:w="9320" w:type="dxa"/>
            <w:gridSpan w:val="3"/>
          </w:tcPr>
          <w:p w:rsidR="008633D4" w:rsidRPr="008A1DA5" w:rsidRDefault="008633D4" w:rsidP="008A1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33D4" w:rsidRPr="006225EF" w:rsidTr="00CF7D32">
        <w:trPr>
          <w:trHeight w:val="2880"/>
        </w:trPr>
        <w:tc>
          <w:tcPr>
            <w:tcW w:w="1802" w:type="dxa"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8A1DA5">
              <w:rPr>
                <w:color w:val="000000"/>
                <w:sz w:val="24"/>
                <w:szCs w:val="24"/>
              </w:rPr>
              <w:t>Why is it difficult to eliminate the use of child soldiers?</w:t>
            </w:r>
          </w:p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8633D4" w:rsidRPr="008A1DA5" w:rsidRDefault="008633D4" w:rsidP="008A1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33D4" w:rsidRPr="006225EF" w:rsidTr="001D3BE3">
        <w:trPr>
          <w:trHeight w:val="2880"/>
        </w:trPr>
        <w:tc>
          <w:tcPr>
            <w:tcW w:w="1802" w:type="dxa"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8A1DA5">
              <w:rPr>
                <w:color w:val="000000"/>
                <w:sz w:val="24"/>
                <w:szCs w:val="24"/>
              </w:rPr>
              <w:t>What steps have governments and organizations undertaken to help stop this practice?</w:t>
            </w:r>
          </w:p>
        </w:tc>
        <w:tc>
          <w:tcPr>
            <w:tcW w:w="9320" w:type="dxa"/>
            <w:gridSpan w:val="3"/>
          </w:tcPr>
          <w:p w:rsidR="008633D4" w:rsidRPr="008A1DA5" w:rsidRDefault="008633D4" w:rsidP="008A1D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33D4" w:rsidRPr="006225EF" w:rsidTr="00D0668A">
        <w:trPr>
          <w:trHeight w:val="2160"/>
        </w:trPr>
        <w:tc>
          <w:tcPr>
            <w:tcW w:w="1802" w:type="dxa"/>
            <w:vMerge w:val="restart"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8A1DA5">
              <w:rPr>
                <w:color w:val="000000"/>
                <w:sz w:val="24"/>
                <w:szCs w:val="24"/>
              </w:rPr>
              <w:t>What struggles do former child soldiers face when trying to leave the military and rejoin their society?</w:t>
            </w:r>
          </w:p>
        </w:tc>
        <w:tc>
          <w:tcPr>
            <w:tcW w:w="9320" w:type="dxa"/>
            <w:gridSpan w:val="3"/>
          </w:tcPr>
          <w:p w:rsidR="00252834" w:rsidRPr="008A1DA5" w:rsidRDefault="008633D4" w:rsidP="002528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1DA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633D4" w:rsidRPr="008A1DA5" w:rsidRDefault="008633D4" w:rsidP="008A1DA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633D4" w:rsidRPr="006225EF" w:rsidTr="00563AAA">
        <w:trPr>
          <w:trHeight w:val="2160"/>
        </w:trPr>
        <w:tc>
          <w:tcPr>
            <w:tcW w:w="1802" w:type="dxa"/>
            <w:vMerge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252834" w:rsidRPr="008A1DA5" w:rsidRDefault="008633D4" w:rsidP="002528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1DA5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color w:val="3366FF"/>
                <w:sz w:val="28"/>
                <w:szCs w:val="28"/>
              </w:rPr>
              <w:t xml:space="preserve"> </w:t>
            </w:r>
          </w:p>
          <w:p w:rsidR="008633D4" w:rsidRPr="008A1DA5" w:rsidRDefault="008633D4" w:rsidP="008633D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633D4" w:rsidRPr="006225EF" w:rsidTr="00DC2A42">
        <w:trPr>
          <w:trHeight w:val="2160"/>
        </w:trPr>
        <w:tc>
          <w:tcPr>
            <w:tcW w:w="1802" w:type="dxa"/>
            <w:vMerge/>
            <w:vAlign w:val="center"/>
          </w:tcPr>
          <w:p w:rsidR="008633D4" w:rsidRPr="008A1DA5" w:rsidRDefault="008633D4" w:rsidP="008A1DA5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8633D4" w:rsidRDefault="008633D4" w:rsidP="008A1D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A1DA5">
              <w:rPr>
                <w:b/>
                <w:bCs/>
                <w:sz w:val="20"/>
                <w:szCs w:val="20"/>
              </w:rPr>
              <w:t>3.</w:t>
            </w:r>
          </w:p>
          <w:p w:rsidR="008633D4" w:rsidRPr="008A1DA5" w:rsidRDefault="008633D4" w:rsidP="002528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7F82" w:rsidRPr="006225EF" w:rsidTr="008633D4">
        <w:trPr>
          <w:trHeight w:val="1925"/>
        </w:trPr>
        <w:tc>
          <w:tcPr>
            <w:tcW w:w="1802" w:type="dxa"/>
            <w:vMerge w:val="restart"/>
            <w:vAlign w:val="center"/>
          </w:tcPr>
          <w:p w:rsidR="00717F82" w:rsidRPr="008A1DA5" w:rsidRDefault="00717F82" w:rsidP="008A1DA5">
            <w:pPr>
              <w:spacing w:after="0" w:line="240" w:lineRule="auto"/>
              <w:rPr>
                <w:sz w:val="24"/>
                <w:szCs w:val="24"/>
              </w:rPr>
            </w:pPr>
            <w:r w:rsidRPr="008A1DA5">
              <w:rPr>
                <w:sz w:val="24"/>
                <w:szCs w:val="24"/>
              </w:rPr>
              <w:lastRenderedPageBreak/>
              <w:t>What are the authors’ perspectives in the articles?</w:t>
            </w:r>
          </w:p>
        </w:tc>
        <w:tc>
          <w:tcPr>
            <w:tcW w:w="2988" w:type="dxa"/>
          </w:tcPr>
          <w:p w:rsidR="00717F82" w:rsidRPr="00252834" w:rsidRDefault="00717F82" w:rsidP="008A1DA5">
            <w:pPr>
              <w:spacing w:after="0" w:line="240" w:lineRule="auto"/>
              <w:rPr>
                <w:b/>
                <w:bCs/>
              </w:rPr>
            </w:pPr>
            <w:r w:rsidRPr="00252834">
              <w:rPr>
                <w:b/>
                <w:bCs/>
              </w:rPr>
              <w:t>Article 1</w:t>
            </w:r>
          </w:p>
          <w:p w:rsidR="00717F82" w:rsidRPr="008633D4" w:rsidRDefault="00717F82" w:rsidP="008A1DA5">
            <w:pPr>
              <w:spacing w:after="0" w:line="240" w:lineRule="auto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6332" w:type="dxa"/>
            <w:gridSpan w:val="2"/>
          </w:tcPr>
          <w:p w:rsidR="00717F82" w:rsidRPr="008633D4" w:rsidRDefault="00717F82" w:rsidP="002152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7F82" w:rsidRPr="006225EF" w:rsidTr="008633D4">
        <w:trPr>
          <w:trHeight w:val="1925"/>
        </w:trPr>
        <w:tc>
          <w:tcPr>
            <w:tcW w:w="1802" w:type="dxa"/>
            <w:vMerge/>
            <w:vAlign w:val="center"/>
          </w:tcPr>
          <w:p w:rsidR="00717F82" w:rsidRPr="008A1DA5" w:rsidRDefault="00717F82" w:rsidP="008A1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717F82" w:rsidRDefault="00717F82" w:rsidP="008A1DA5">
            <w:pPr>
              <w:spacing w:after="0" w:line="240" w:lineRule="auto"/>
              <w:rPr>
                <w:b/>
                <w:bCs/>
              </w:rPr>
            </w:pPr>
            <w:r w:rsidRPr="008A1DA5">
              <w:rPr>
                <w:b/>
                <w:bCs/>
              </w:rPr>
              <w:t>Article 2</w:t>
            </w:r>
          </w:p>
          <w:p w:rsidR="00717F82" w:rsidRPr="008A1DA5" w:rsidRDefault="00717F82" w:rsidP="008A1DA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332" w:type="dxa"/>
            <w:gridSpan w:val="2"/>
          </w:tcPr>
          <w:p w:rsidR="00717F82" w:rsidRPr="008A1DA5" w:rsidRDefault="00717F82" w:rsidP="008A1DA5">
            <w:pPr>
              <w:spacing w:after="0" w:line="240" w:lineRule="auto"/>
              <w:rPr>
                <w:b/>
                <w:bCs/>
              </w:rPr>
            </w:pPr>
          </w:p>
        </w:tc>
      </w:tr>
      <w:tr w:rsidR="00717F82" w:rsidRPr="006225EF" w:rsidTr="008633D4">
        <w:trPr>
          <w:trHeight w:val="1925"/>
        </w:trPr>
        <w:tc>
          <w:tcPr>
            <w:tcW w:w="1802" w:type="dxa"/>
            <w:vMerge/>
            <w:vAlign w:val="center"/>
          </w:tcPr>
          <w:p w:rsidR="00717F82" w:rsidRPr="008A1DA5" w:rsidRDefault="00717F82" w:rsidP="008A1D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717F82" w:rsidRDefault="00717F82" w:rsidP="008A1DA5">
            <w:pPr>
              <w:spacing w:after="0" w:line="240" w:lineRule="auto"/>
              <w:rPr>
                <w:b/>
                <w:bCs/>
              </w:rPr>
            </w:pPr>
            <w:r w:rsidRPr="008A1DA5">
              <w:rPr>
                <w:b/>
                <w:bCs/>
              </w:rPr>
              <w:t>Article 3</w:t>
            </w:r>
          </w:p>
          <w:p w:rsidR="00717F82" w:rsidRPr="008A1DA5" w:rsidRDefault="00717F82" w:rsidP="008A1DA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332" w:type="dxa"/>
            <w:gridSpan w:val="2"/>
          </w:tcPr>
          <w:p w:rsidR="00717F82" w:rsidRPr="008A1DA5" w:rsidRDefault="00717F82" w:rsidP="008A1DA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17F82" w:rsidRPr="006225EF" w:rsidRDefault="00717F82" w:rsidP="00796BDC">
      <w:pPr>
        <w:rPr>
          <w:b/>
          <w:bCs/>
          <w:sz w:val="28"/>
          <w:szCs w:val="28"/>
        </w:rPr>
      </w:pPr>
    </w:p>
    <w:sectPr w:rsidR="00717F82" w:rsidRPr="006225EF" w:rsidSect="00505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CC"/>
    <w:multiLevelType w:val="multilevel"/>
    <w:tmpl w:val="084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A4"/>
    <w:rsid w:val="000319E1"/>
    <w:rsid w:val="000F53A4"/>
    <w:rsid w:val="001721DF"/>
    <w:rsid w:val="00180397"/>
    <w:rsid w:val="00186175"/>
    <w:rsid w:val="00194D28"/>
    <w:rsid w:val="001D68D5"/>
    <w:rsid w:val="001F30D7"/>
    <w:rsid w:val="002152E0"/>
    <w:rsid w:val="00220DBD"/>
    <w:rsid w:val="00250334"/>
    <w:rsid w:val="00252834"/>
    <w:rsid w:val="00255154"/>
    <w:rsid w:val="00274C72"/>
    <w:rsid w:val="002C3636"/>
    <w:rsid w:val="00301F63"/>
    <w:rsid w:val="00325DA0"/>
    <w:rsid w:val="00377084"/>
    <w:rsid w:val="003A21DC"/>
    <w:rsid w:val="004B0F25"/>
    <w:rsid w:val="004D15B5"/>
    <w:rsid w:val="005051A4"/>
    <w:rsid w:val="00533673"/>
    <w:rsid w:val="005479D3"/>
    <w:rsid w:val="006225EF"/>
    <w:rsid w:val="00664EA8"/>
    <w:rsid w:val="006B02F7"/>
    <w:rsid w:val="0070095C"/>
    <w:rsid w:val="00717F82"/>
    <w:rsid w:val="007244FE"/>
    <w:rsid w:val="00764747"/>
    <w:rsid w:val="00796BDC"/>
    <w:rsid w:val="007A0268"/>
    <w:rsid w:val="007A6044"/>
    <w:rsid w:val="007E348D"/>
    <w:rsid w:val="00823D64"/>
    <w:rsid w:val="0086166F"/>
    <w:rsid w:val="008633D4"/>
    <w:rsid w:val="0089778B"/>
    <w:rsid w:val="008A1DA5"/>
    <w:rsid w:val="008D0777"/>
    <w:rsid w:val="0090243F"/>
    <w:rsid w:val="00964D23"/>
    <w:rsid w:val="009832D9"/>
    <w:rsid w:val="009E0A0F"/>
    <w:rsid w:val="00A810B4"/>
    <w:rsid w:val="00AE5EE9"/>
    <w:rsid w:val="00AF01FD"/>
    <w:rsid w:val="00B075D7"/>
    <w:rsid w:val="00B27FBA"/>
    <w:rsid w:val="00BA4691"/>
    <w:rsid w:val="00CA4364"/>
    <w:rsid w:val="00CB0CE0"/>
    <w:rsid w:val="00D05E14"/>
    <w:rsid w:val="00D06E99"/>
    <w:rsid w:val="00DD1026"/>
    <w:rsid w:val="00DF482D"/>
    <w:rsid w:val="00E20627"/>
    <w:rsid w:val="00E3783A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5C882"/>
  <w15:docId w15:val="{1060A56E-70DC-4395-A5B5-CAF5FFF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A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51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30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  Class period ________</vt:lpstr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  Class period ________</dc:title>
  <dc:subject/>
  <dc:creator>Jen</dc:creator>
  <cp:keywords/>
  <dc:description/>
  <cp:lastModifiedBy>User</cp:lastModifiedBy>
  <cp:revision>2</cp:revision>
  <dcterms:created xsi:type="dcterms:W3CDTF">2016-10-20T14:15:00Z</dcterms:created>
  <dcterms:modified xsi:type="dcterms:W3CDTF">2016-10-20T14:15:00Z</dcterms:modified>
</cp:coreProperties>
</file>